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D177" w14:textId="581361B9" w:rsidR="00F4144D" w:rsidRPr="00F4144D" w:rsidRDefault="00F4144D" w:rsidP="00F414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>
        <w:rPr>
          <w:rFonts w:cstheme="minorHAnsi"/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L</w:t>
      </w:r>
      <w:r>
        <w:rPr>
          <w:rFonts w:cstheme="minorHAnsi"/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GATION G</w:t>
      </w:r>
      <w:r>
        <w:rPr>
          <w:rFonts w:cstheme="minorHAnsi"/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N</w:t>
      </w:r>
      <w:r>
        <w:rPr>
          <w:rFonts w:cstheme="minorHAnsi"/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>RALE DE LA SARTHE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2192"/>
        <w:gridCol w:w="2495"/>
        <w:gridCol w:w="2243"/>
        <w:gridCol w:w="1768"/>
      </w:tblGrid>
      <w:tr w:rsidR="008F4632" w14:paraId="2676B701" w14:textId="77777777" w:rsidTr="00376F06">
        <w:tc>
          <w:tcPr>
            <w:tcW w:w="3077" w:type="dxa"/>
          </w:tcPr>
          <w:p w14:paraId="488A5CA0" w14:textId="77777777" w:rsidR="00F4144D" w:rsidRDefault="00F4144D" w:rsidP="00F4144D">
            <w:pPr>
              <w:jc w:val="center"/>
            </w:pPr>
          </w:p>
        </w:tc>
        <w:tc>
          <w:tcPr>
            <w:tcW w:w="3077" w:type="dxa"/>
            <w:tcBorders>
              <w:bottom w:val="single" w:sz="4" w:space="0" w:color="auto"/>
              <w:right w:val="single" w:sz="4" w:space="0" w:color="auto"/>
            </w:tcBorders>
          </w:tcPr>
          <w:p w14:paraId="7F1034B9" w14:textId="77777777" w:rsidR="00F4144D" w:rsidRDefault="00F4144D" w:rsidP="00F4144D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000" w14:textId="05ECABC7" w:rsidR="00F4144D" w:rsidRDefault="008F4632" w:rsidP="00F414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86AA03" wp14:editId="01165AA5">
                  <wp:extent cx="1009650" cy="107632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F4420" w14:textId="77777777" w:rsidR="00F4144D" w:rsidRDefault="00F4144D" w:rsidP="00F4144D">
            <w:pPr>
              <w:jc w:val="center"/>
            </w:pPr>
            <w:r>
              <w:t>Josiane POUPON</w:t>
            </w:r>
          </w:p>
          <w:p w14:paraId="2BC38BCE" w14:textId="423684B2" w:rsidR="00F4144D" w:rsidRDefault="00F4144D" w:rsidP="00F4144D">
            <w:pPr>
              <w:jc w:val="center"/>
            </w:pPr>
            <w:r>
              <w:t>Déléguée Générale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auto"/>
            </w:tcBorders>
          </w:tcPr>
          <w:p w14:paraId="07D71536" w14:textId="77777777" w:rsidR="00F4144D" w:rsidRDefault="00F4144D" w:rsidP="00F4144D">
            <w:pPr>
              <w:jc w:val="center"/>
            </w:pPr>
          </w:p>
        </w:tc>
        <w:tc>
          <w:tcPr>
            <w:tcW w:w="3078" w:type="dxa"/>
          </w:tcPr>
          <w:p w14:paraId="61557502" w14:textId="77777777" w:rsidR="00F4144D" w:rsidRDefault="00F4144D" w:rsidP="00F4144D">
            <w:pPr>
              <w:jc w:val="center"/>
            </w:pPr>
          </w:p>
        </w:tc>
      </w:tr>
      <w:tr w:rsidR="008F4632" w14:paraId="7A96D538" w14:textId="77777777" w:rsidTr="00376F06">
        <w:tc>
          <w:tcPr>
            <w:tcW w:w="3077" w:type="dxa"/>
            <w:tcBorders>
              <w:right w:val="single" w:sz="4" w:space="0" w:color="auto"/>
            </w:tcBorders>
          </w:tcPr>
          <w:p w14:paraId="33575CB5" w14:textId="77777777" w:rsidR="00F4144D" w:rsidRDefault="00F4144D" w:rsidP="00F4144D">
            <w:pPr>
              <w:jc w:val="center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934" w14:textId="77777777" w:rsidR="00F4144D" w:rsidRDefault="00F4144D" w:rsidP="00F414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C0BA52" wp14:editId="655DE612">
                  <wp:extent cx="587829" cy="770709"/>
                  <wp:effectExtent l="0" t="0" r="317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29" cy="77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081B0" w14:textId="77777777" w:rsidR="00F4144D" w:rsidRDefault="00F4144D" w:rsidP="00F4144D">
            <w:pPr>
              <w:jc w:val="center"/>
            </w:pPr>
            <w:r>
              <w:t>Daniel LEROY</w:t>
            </w:r>
          </w:p>
          <w:p w14:paraId="223FD19F" w14:textId="77777777" w:rsidR="00F4144D" w:rsidRDefault="00F4144D" w:rsidP="00F4144D">
            <w:pPr>
              <w:jc w:val="center"/>
            </w:pPr>
            <w:r>
              <w:t>1</w:t>
            </w:r>
            <w:r w:rsidRPr="00F4144D">
              <w:rPr>
                <w:vertAlign w:val="superscript"/>
              </w:rPr>
              <w:t>er</w:t>
            </w:r>
            <w:r>
              <w:t xml:space="preserve"> D.G. Adjoint</w:t>
            </w:r>
          </w:p>
          <w:p w14:paraId="398C6033" w14:textId="2626D70E" w:rsidR="00F4144D" w:rsidRDefault="00F4144D" w:rsidP="00F4144D">
            <w:pPr>
              <w:jc w:val="center"/>
            </w:pPr>
            <w:r>
              <w:t>En charge des comités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35333" w14:textId="77777777" w:rsidR="00F4144D" w:rsidRDefault="00F4144D" w:rsidP="00F4144D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946" w14:textId="77777777" w:rsidR="00F4144D" w:rsidRDefault="00F4144D" w:rsidP="00F4144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C83E50" wp14:editId="2BDC25A3">
                  <wp:extent cx="571500" cy="65659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0" cy="67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EA273" w14:textId="77777777" w:rsidR="00F4144D" w:rsidRDefault="00F4144D" w:rsidP="00F4144D">
            <w:pPr>
              <w:jc w:val="center"/>
            </w:pPr>
            <w:r>
              <w:t>Arlette BOUVIER</w:t>
            </w:r>
          </w:p>
          <w:p w14:paraId="6BAEF010" w14:textId="77777777" w:rsidR="00F4144D" w:rsidRDefault="00F4144D" w:rsidP="00F4144D">
            <w:pPr>
              <w:jc w:val="center"/>
            </w:pPr>
            <w:r>
              <w:t>2</w:t>
            </w:r>
            <w:r w:rsidRPr="00F4144D">
              <w:rPr>
                <w:vertAlign w:val="superscript"/>
              </w:rPr>
              <w:t>ème</w:t>
            </w:r>
            <w:r>
              <w:t xml:space="preserve"> D.G. Adjointe</w:t>
            </w:r>
          </w:p>
          <w:p w14:paraId="6CABC116" w14:textId="27F0E68A" w:rsidR="00F4144D" w:rsidRDefault="00F4144D" w:rsidP="00F4144D">
            <w:pPr>
              <w:jc w:val="center"/>
            </w:pPr>
            <w:r>
              <w:t>En charge du Protocole et des cérémonies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141B68F9" w14:textId="77777777" w:rsidR="00F4144D" w:rsidRDefault="00F4144D" w:rsidP="00F4144D">
            <w:pPr>
              <w:jc w:val="center"/>
            </w:pPr>
          </w:p>
        </w:tc>
      </w:tr>
    </w:tbl>
    <w:p w14:paraId="0CF6DBFE" w14:textId="77777777" w:rsidR="00376F06" w:rsidRDefault="00376F06"/>
    <w:tbl>
      <w:tblPr>
        <w:tblStyle w:val="Grilledutableau"/>
        <w:tblW w:w="10433" w:type="dxa"/>
        <w:tblLook w:val="04A0" w:firstRow="1" w:lastRow="0" w:firstColumn="1" w:lastColumn="0" w:noHBand="0" w:noVBand="1"/>
      </w:tblPr>
      <w:tblGrid>
        <w:gridCol w:w="1476"/>
        <w:gridCol w:w="8957"/>
      </w:tblGrid>
      <w:tr w:rsidR="00376F06" w14:paraId="45FE8719" w14:textId="77777777" w:rsidTr="003F29AB">
        <w:trPr>
          <w:trHeight w:val="1587"/>
        </w:trPr>
        <w:tc>
          <w:tcPr>
            <w:tcW w:w="1476" w:type="dxa"/>
          </w:tcPr>
          <w:p w14:paraId="22BE970D" w14:textId="42FCB6A4" w:rsidR="00376F06" w:rsidRDefault="00376F06" w:rsidP="00376F0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F78831" wp14:editId="1673396D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16510</wp:posOffset>
                  </wp:positionV>
                  <wp:extent cx="800100" cy="904875"/>
                  <wp:effectExtent l="0" t="0" r="0" b="9525"/>
                  <wp:wrapTight wrapText="bothSides">
                    <wp:wrapPolygon edited="0">
                      <wp:start x="0" y="0"/>
                      <wp:lineTo x="0" y="21373"/>
                      <wp:lineTo x="21086" y="21373"/>
                      <wp:lineTo x="21086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7" w:type="dxa"/>
          </w:tcPr>
          <w:p w14:paraId="2E3D3992" w14:textId="77777777" w:rsidR="00376F06" w:rsidRDefault="00376F06"/>
          <w:p w14:paraId="57BC851F" w14:textId="77777777" w:rsidR="00376F06" w:rsidRDefault="00376F06" w:rsidP="00376F06"/>
          <w:p w14:paraId="764BD139" w14:textId="77777777" w:rsidR="00376F06" w:rsidRDefault="00376F06" w:rsidP="00376F06">
            <w:r>
              <w:t>Jean-Michel MOTTIER</w:t>
            </w:r>
          </w:p>
          <w:p w14:paraId="55A6652D" w14:textId="77777777" w:rsidR="00376F06" w:rsidRDefault="00376F06" w:rsidP="00376F06">
            <w:pPr>
              <w:spacing w:before="240"/>
            </w:pPr>
            <w:r>
              <w:t>Conseiller Technique – Travaux Nord Sarthe</w:t>
            </w:r>
          </w:p>
          <w:p w14:paraId="04B59AC1" w14:textId="7DD6695B" w:rsidR="00376F06" w:rsidRDefault="00376F06"/>
        </w:tc>
      </w:tr>
      <w:tr w:rsidR="00376F06" w14:paraId="64A99478" w14:textId="77777777" w:rsidTr="003F29AB">
        <w:trPr>
          <w:trHeight w:val="1587"/>
        </w:trPr>
        <w:tc>
          <w:tcPr>
            <w:tcW w:w="1476" w:type="dxa"/>
          </w:tcPr>
          <w:p w14:paraId="06E6B25B" w14:textId="1ECB8558" w:rsidR="00376F06" w:rsidRDefault="00376F0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C752B8" wp14:editId="4C832070">
                  <wp:extent cx="704850" cy="8572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06" cy="85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</w:tcPr>
          <w:p w14:paraId="1EE0AB8F" w14:textId="77777777" w:rsidR="00376F06" w:rsidRDefault="00376F06"/>
          <w:p w14:paraId="2438730D" w14:textId="77777777" w:rsidR="00376F06" w:rsidRDefault="00376F06">
            <w:r>
              <w:t>Guy HENNEQUIN</w:t>
            </w:r>
          </w:p>
          <w:p w14:paraId="5B54F0DF" w14:textId="1C897431" w:rsidR="00376F06" w:rsidRDefault="00376F06" w:rsidP="00376F06">
            <w:pPr>
              <w:spacing w:before="240"/>
            </w:pPr>
            <w:r>
              <w:t>Conseiller Technique – Travaux Sud Sarthe</w:t>
            </w:r>
          </w:p>
        </w:tc>
      </w:tr>
      <w:tr w:rsidR="00376F06" w14:paraId="6D27C36D" w14:textId="77777777" w:rsidTr="003F29AB">
        <w:trPr>
          <w:trHeight w:val="1587"/>
        </w:trPr>
        <w:tc>
          <w:tcPr>
            <w:tcW w:w="1476" w:type="dxa"/>
          </w:tcPr>
          <w:p w14:paraId="150C555B" w14:textId="57761620" w:rsidR="00376F06" w:rsidRDefault="00376F0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3B9D65" wp14:editId="087C2897">
                  <wp:extent cx="695325" cy="8763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190" cy="8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</w:tcPr>
          <w:p w14:paraId="5DE51097" w14:textId="77777777" w:rsidR="00376F06" w:rsidRDefault="00376F06"/>
          <w:p w14:paraId="217A5247" w14:textId="77777777" w:rsidR="00376F06" w:rsidRDefault="00376F06">
            <w:r>
              <w:t>Michel PLEYNET</w:t>
            </w:r>
          </w:p>
          <w:p w14:paraId="153353EF" w14:textId="759D3503" w:rsidR="00376F06" w:rsidRDefault="00376F06" w:rsidP="00376F06">
            <w:pPr>
              <w:spacing w:before="240"/>
            </w:pPr>
            <w:r>
              <w:t>Responsable des abonnements revues</w:t>
            </w:r>
          </w:p>
        </w:tc>
      </w:tr>
    </w:tbl>
    <w:p w14:paraId="4CF9EEFA" w14:textId="2B51BAC0" w:rsidR="00376F06" w:rsidRDefault="00376F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4"/>
        <w:gridCol w:w="8958"/>
      </w:tblGrid>
      <w:tr w:rsidR="003F29AB" w14:paraId="33D49879" w14:textId="77777777" w:rsidTr="00EB3C4F">
        <w:trPr>
          <w:trHeight w:val="1587"/>
        </w:trPr>
        <w:tc>
          <w:tcPr>
            <w:tcW w:w="1474" w:type="dxa"/>
          </w:tcPr>
          <w:p w14:paraId="19ECB56F" w14:textId="77777777" w:rsidR="00376F06" w:rsidRDefault="003F29AB">
            <w:r>
              <w:rPr>
                <w:noProof/>
              </w:rPr>
              <w:drawing>
                <wp:inline distT="0" distB="0" distL="0" distR="0" wp14:anchorId="5E1D6B79" wp14:editId="6E45759E">
                  <wp:extent cx="752475" cy="84772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D9068" w14:textId="136B641F" w:rsidR="003F29AB" w:rsidRDefault="003F29AB"/>
        </w:tc>
        <w:tc>
          <w:tcPr>
            <w:tcW w:w="8958" w:type="dxa"/>
          </w:tcPr>
          <w:p w14:paraId="0F4B247D" w14:textId="77777777" w:rsidR="00376F06" w:rsidRDefault="00376F06"/>
          <w:p w14:paraId="6783DAF0" w14:textId="77777777" w:rsidR="003F29AB" w:rsidRDefault="003F29AB">
            <w:r>
              <w:t>Kathy JACQUIN</w:t>
            </w:r>
          </w:p>
          <w:p w14:paraId="11F9B655" w14:textId="4F5D8438" w:rsidR="003F29AB" w:rsidRDefault="003F29AB" w:rsidP="003F29AB">
            <w:pPr>
              <w:spacing w:before="240"/>
            </w:pPr>
            <w:r>
              <w:t>Trésorière</w:t>
            </w:r>
          </w:p>
        </w:tc>
      </w:tr>
      <w:tr w:rsidR="003F29AB" w14:paraId="3ECA66C0" w14:textId="77777777" w:rsidTr="00EB3C4F">
        <w:trPr>
          <w:trHeight w:val="1474"/>
        </w:trPr>
        <w:tc>
          <w:tcPr>
            <w:tcW w:w="1474" w:type="dxa"/>
          </w:tcPr>
          <w:p w14:paraId="295EB89F" w14:textId="77777777" w:rsidR="00376F06" w:rsidRDefault="003F29AB">
            <w:r>
              <w:rPr>
                <w:noProof/>
              </w:rPr>
              <w:drawing>
                <wp:inline distT="0" distB="0" distL="0" distR="0" wp14:anchorId="15AE7E5D" wp14:editId="3DA053CF">
                  <wp:extent cx="752475" cy="7429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EA1945" w14:textId="2C3FDF1A" w:rsidR="003F29AB" w:rsidRDefault="003F29AB"/>
        </w:tc>
        <w:tc>
          <w:tcPr>
            <w:tcW w:w="8958" w:type="dxa"/>
          </w:tcPr>
          <w:p w14:paraId="2AC4B95B" w14:textId="77777777" w:rsidR="00376F06" w:rsidRDefault="00376F06"/>
          <w:p w14:paraId="04969154" w14:textId="77777777" w:rsidR="003F29AB" w:rsidRDefault="003F29AB">
            <w:r>
              <w:t>Michèle BODET</w:t>
            </w:r>
          </w:p>
          <w:p w14:paraId="18D85891" w14:textId="3F7B0276" w:rsidR="003F29AB" w:rsidRDefault="003F29AB" w:rsidP="003F29AB">
            <w:pPr>
              <w:spacing w:before="240"/>
            </w:pPr>
            <w:r>
              <w:t>Secrétaire</w:t>
            </w:r>
          </w:p>
        </w:tc>
      </w:tr>
    </w:tbl>
    <w:p w14:paraId="79761EA1" w14:textId="4382003F" w:rsidR="00376F06" w:rsidRDefault="00376F06"/>
    <w:p w14:paraId="6D50512B" w14:textId="62137064" w:rsidR="00376F06" w:rsidRDefault="00376F06"/>
    <w:sectPr w:rsidR="00376F06" w:rsidSect="003F29AB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4D"/>
    <w:rsid w:val="00376F06"/>
    <w:rsid w:val="003F29AB"/>
    <w:rsid w:val="008F4632"/>
    <w:rsid w:val="00D73442"/>
    <w:rsid w:val="00EB3C4F"/>
    <w:rsid w:val="00F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5420"/>
  <w15:chartTrackingRefBased/>
  <w15:docId w15:val="{E992E661-2B61-4B9D-B0FE-022CA18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POUPON</dc:creator>
  <cp:keywords/>
  <dc:description/>
  <cp:lastModifiedBy>Josiane POUPON</cp:lastModifiedBy>
  <cp:revision>2</cp:revision>
  <dcterms:created xsi:type="dcterms:W3CDTF">2022-11-07T13:29:00Z</dcterms:created>
  <dcterms:modified xsi:type="dcterms:W3CDTF">2022-11-07T14:09:00Z</dcterms:modified>
</cp:coreProperties>
</file>