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B" w:rsidRDefault="00F53257">
      <w:pPr>
        <w:pStyle w:val="Corpsdetexte"/>
        <w:ind w:left="2566"/>
        <w:rPr>
          <w:rFonts w:ascii="Times New Roman"/>
          <w:b w:val="0"/>
          <w:sz w:val="20"/>
        </w:rPr>
      </w:pPr>
      <w:r w:rsidRPr="00F53257">
        <w:pict>
          <v:group id="_x0000_s1033" style="position:absolute;left:0;text-align:left;margin-left:-10pt;margin-top:-4pt;width:605pt;height:852.5pt;z-index:-15783424;mso-position-horizontal-relative:page;mso-position-vertical-relative:page" coordorigin="58,35" coordsize="11842,167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;top:35;width:11842;height:16786">
              <v:imagedata r:id="rId4" o:title=""/>
            </v:shape>
            <v:shape id="_x0000_s1043" type="#_x0000_t75" style="position:absolute;left:6072;top:5228;width:1940;height:2578">
              <v:imagedata r:id="rId5" o:title=""/>
            </v:shape>
            <v:shape id="_x0000_s1042" type="#_x0000_t75" style="position:absolute;left:5928;top:9577;width:2036;height:2564">
              <v:imagedata r:id="rId6" o:title=""/>
            </v:shape>
            <v:shape id="_x0000_s1041" type="#_x0000_t75" style="position:absolute;left:720;top:9582;width:1892;height:2535">
              <v:imagedata r:id="rId7" o:title=""/>
            </v:shape>
            <v:shape id="_x0000_s1040" type="#_x0000_t75" style="position:absolute;left:614;top:625;width:2717;height:2386">
              <v:imagedata r:id="rId8" o:title=""/>
            </v:shape>
            <v:rect id="_x0000_s1039" style="position:absolute;left:9288;top:1345;width:1896;height:2021" stroked="f"/>
            <v:shape id="_x0000_s1038" type="#_x0000_t75" style="position:absolute;left:9360;top:1494;width:1800;height:1800">
              <v:imagedata r:id="rId9" o:title=""/>
            </v:shape>
            <v:shape id="_x0000_s1037" style="position:absolute;left:739;top:2156;width:9615;height:4287" coordorigin="739,2157" coordsize="9615,4287" o:spt="100" adj="0,,0" path="m2664,3894r-1925,l739,6443r1925,l2664,3894xm10354,2157r-34,l10320,2306r34,l10354,2157xe" stroked="f">
              <v:stroke joinstyle="round"/>
              <v:formulas/>
              <v:path arrowok="t" o:connecttype="segments"/>
            </v:shape>
            <v:rect id="_x0000_s1036" style="position:absolute;left:729;top:3884;width:1944;height:2568" filled="f" strokecolor="#4f5b8e" strokeweight=".33864mm"/>
            <v:shape id="_x0000_s1035" type="#_x0000_t75" style="position:absolute;left:739;top:3894;width:1824;height:2549">
              <v:imagedata r:id="rId10" o:title=""/>
            </v:shape>
            <v:shape id="_x0000_s1034" type="#_x0000_t75" style="position:absolute;left:2683;top:6736;width:1700;height:2621">
              <v:imagedata r:id="rId11" o:title=""/>
            </v:shape>
            <w10:wrap anchorx="page" anchory="page"/>
          </v:group>
        </w:pict>
      </w:r>
      <w:r w:rsidRPr="00F53257">
        <w:rPr>
          <w:rFonts w:ascii="Times New Roman"/>
          <w:b w:val="0"/>
          <w:position w:val="-1"/>
          <w:sz w:val="20"/>
        </w:rPr>
      </w:r>
      <w:r w:rsidRPr="00F53257">
        <w:rPr>
          <w:rFonts w:ascii="Times New Roman"/>
          <w:b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274.35pt;height:133.7pt;mso-position-horizontal-relative:char;mso-position-vertical-relative:line" strokecolor="#4f5b8e" strokeweight=".67731mm">
            <v:textbox inset="0,0,0,0">
              <w:txbxContent>
                <w:p w:rsidR="00C5252B" w:rsidRDefault="005B0E23">
                  <w:pPr>
                    <w:spacing w:before="75" w:line="249" w:lineRule="auto"/>
                    <w:ind w:left="480" w:right="485" w:firstLine="3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6C66A7"/>
                      <w:sz w:val="36"/>
                    </w:rPr>
                    <w:t>DELEGATION GENERALE DU SOUVENIR FRANÇAIS POUR LA</w:t>
                  </w:r>
                  <w:r>
                    <w:rPr>
                      <w:b/>
                      <w:color w:val="6C66A7"/>
                      <w:spacing w:val="3"/>
                      <w:sz w:val="36"/>
                    </w:rPr>
                    <w:t xml:space="preserve"> </w:t>
                  </w:r>
                  <w:r>
                    <w:rPr>
                      <w:b/>
                      <w:color w:val="6C66A7"/>
                      <w:sz w:val="36"/>
                    </w:rPr>
                    <w:t>SOMME</w:t>
                  </w:r>
                </w:p>
                <w:p w:rsidR="00C5252B" w:rsidRDefault="005B0E23">
                  <w:pPr>
                    <w:spacing w:before="35" w:line="249" w:lineRule="auto"/>
                    <w:ind w:left="1488" w:right="1492"/>
                    <w:jc w:val="center"/>
                  </w:pPr>
                  <w:r>
                    <w:t xml:space="preserve">Siège : 53 </w:t>
                  </w:r>
                  <w:proofErr w:type="gramStart"/>
                  <w:r>
                    <w:t>rue</w:t>
                  </w:r>
                  <w:proofErr w:type="gramEnd"/>
                  <w:r>
                    <w:t xml:space="preserve"> du collège 80200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PERONNE</w:t>
                  </w:r>
                </w:p>
                <w:p w:rsidR="00C5252B" w:rsidRDefault="00A84BAC" w:rsidP="00A84BAC">
                  <w:pPr>
                    <w:spacing w:before="2"/>
                    <w:ind w:left="567" w:right="1489"/>
                    <w:jc w:val="center"/>
                  </w:pPr>
                  <w:r>
                    <w:t>Courriel </w:t>
                  </w:r>
                  <w:proofErr w:type="gramStart"/>
                  <w:r>
                    <w:t>:</w:t>
                  </w:r>
                  <w:proofErr w:type="gramEnd"/>
                  <w:hyperlink r:id="rId12" w:history="1">
                    <w:r w:rsidRPr="005C597F">
                      <w:rPr>
                        <w:rStyle w:val="Lienhypertexte"/>
                      </w:rPr>
                      <w:t>dls22antoine@gmail.com</w:t>
                    </w:r>
                  </w:hyperlink>
                </w:p>
                <w:p w:rsidR="00C5252B" w:rsidRDefault="005B0E23">
                  <w:pPr>
                    <w:spacing w:before="25"/>
                    <w:ind w:left="610" w:right="611"/>
                    <w:jc w:val="center"/>
                  </w:pPr>
                  <w:r>
                    <w:t>Site :</w:t>
                  </w:r>
                  <w:r>
                    <w:rPr>
                      <w:spacing w:val="-19"/>
                    </w:rPr>
                    <w:t xml:space="preserve"> </w:t>
                  </w:r>
                  <w:hyperlink r:id="rId13">
                    <w:r>
                      <w:t>www.lesouvenirfrancaisdelasomme.fr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C5252B" w:rsidRDefault="00F53257">
      <w:pPr>
        <w:pStyle w:val="Corpsdetexte"/>
        <w:spacing w:before="5"/>
        <w:rPr>
          <w:rFonts w:ascii="Times New Roman"/>
          <w:b w:val="0"/>
          <w:sz w:val="24"/>
        </w:rPr>
      </w:pPr>
      <w:r w:rsidRPr="00F53257">
        <w:pict>
          <v:shape id="_x0000_s1031" type="#_x0000_t202" style="position:absolute;margin-left:140.9pt;margin-top:15.25pt;width:155.55pt;height:129.6pt;z-index:-15728128;mso-wrap-distance-left:0;mso-wrap-distance-right:0;mso-position-horizontal-relative:page" fillcolor="#4f5b8e" stroked="f">
            <v:textbox inset="0,0,0,0">
              <w:txbxContent>
                <w:p w:rsidR="00C5252B" w:rsidRDefault="005B0E23">
                  <w:pPr>
                    <w:spacing w:before="196" w:line="249" w:lineRule="auto"/>
                    <w:ind w:left="763" w:right="76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Délégué Général Départemental</w:t>
                  </w:r>
                  <w:r>
                    <w:rPr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de la</w:t>
                  </w:r>
                  <w:r>
                    <w:rPr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Somme</w:t>
                  </w:r>
                </w:p>
                <w:p w:rsidR="00C5252B" w:rsidRDefault="00C5252B">
                  <w:pPr>
                    <w:rPr>
                      <w:b/>
                    </w:rPr>
                  </w:pPr>
                </w:p>
                <w:p w:rsidR="00C5252B" w:rsidRDefault="005B0E23">
                  <w:pPr>
                    <w:spacing w:before="129" w:line="244" w:lineRule="auto"/>
                    <w:ind w:left="355" w:right="355" w:hanging="2"/>
                    <w:jc w:val="center"/>
                  </w:pPr>
                  <w:r>
                    <w:rPr>
                      <w:b/>
                      <w:color w:val="FFFFFF"/>
                    </w:rPr>
                    <w:t xml:space="preserve">Mr Antoine DEPTA </w:t>
                  </w:r>
                  <w:r>
                    <w:rPr>
                      <w:color w:val="FFFFFF"/>
                    </w:rPr>
                    <w:t>Siège: 53 rue du collège 80200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PERONNE</w:t>
                  </w:r>
                </w:p>
                <w:p w:rsidR="00C5252B" w:rsidRDefault="005B0E23">
                  <w:pPr>
                    <w:spacing w:before="28"/>
                    <w:ind w:left="542" w:right="542"/>
                    <w:jc w:val="center"/>
                  </w:pPr>
                  <w:r>
                    <w:rPr>
                      <w:color w:val="FFFFFF"/>
                    </w:rPr>
                    <w:t>Tél : 06 95 50 36</w:t>
                  </w:r>
                  <w:r>
                    <w:rPr>
                      <w:color w:val="FFFFFF"/>
                      <w:spacing w:val="29"/>
                    </w:rPr>
                    <w:t xml:space="preserve"> </w:t>
                  </w:r>
                  <w:r>
                    <w:rPr>
                      <w:color w:val="FFFFFF"/>
                    </w:rPr>
                    <w:t>63</w:t>
                  </w:r>
                </w:p>
              </w:txbxContent>
            </v:textbox>
            <w10:wrap type="topAndBottom" anchorx="page"/>
          </v:shape>
        </w:pict>
      </w:r>
      <w:r w:rsidRPr="00F53257">
        <w:pict>
          <v:shape id="_x0000_s1030" type="#_x0000_t202" style="position:absolute;margin-left:411.1pt;margin-top:80.8pt;width:148.1pt;height:131.55pt;z-index:-15727616;mso-wrap-distance-left:0;mso-wrap-distance-right:0;mso-position-horizontal-relative:page" fillcolor="#4f5b8e" stroked="f">
            <v:textbox inset="0,0,0,0">
              <w:txbxContent>
                <w:p w:rsidR="00C5252B" w:rsidRDefault="005B0E23">
                  <w:pPr>
                    <w:spacing w:before="196" w:line="249" w:lineRule="auto"/>
                    <w:ind w:left="318" w:right="321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Délégué Général Adjoint pour la Somme </w:t>
                  </w:r>
                  <w:r>
                    <w:rPr>
                      <w:color w:val="FFFFFF"/>
                      <w:sz w:val="20"/>
                    </w:rPr>
                    <w:t>Président</w:t>
                  </w:r>
                </w:p>
                <w:p w:rsidR="00C5252B" w:rsidRDefault="005B0E23">
                  <w:pPr>
                    <w:spacing w:before="3"/>
                    <w:ind w:left="101" w:right="103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Comité cantonal de</w:t>
                  </w:r>
                  <w:r>
                    <w:rPr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Montdidier</w:t>
                  </w:r>
                </w:p>
                <w:p w:rsidR="00C5252B" w:rsidRDefault="00C5252B">
                  <w:pPr>
                    <w:spacing w:before="6"/>
                    <w:rPr>
                      <w:sz w:val="25"/>
                    </w:rPr>
                  </w:pPr>
                </w:p>
                <w:p w:rsidR="00C5252B" w:rsidRDefault="005B0E23">
                  <w:pPr>
                    <w:pStyle w:val="Corpsdetexte"/>
                    <w:ind w:left="101" w:right="38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Mr Gérard</w:t>
                  </w:r>
                  <w:r>
                    <w:rPr>
                      <w:rFonts w:ascii="Arial" w:hAnsi="Arial"/>
                      <w:color w:val="FFFFFF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KAROLCZAK</w:t>
                  </w:r>
                </w:p>
                <w:p w:rsidR="00C5252B" w:rsidRDefault="005B0E23">
                  <w:pPr>
                    <w:spacing w:before="15" w:line="249" w:lineRule="auto"/>
                    <w:ind w:left="763" w:right="46" w:hanging="207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77, rue des Glycines 80500</w:t>
                  </w:r>
                  <w:r>
                    <w:rPr>
                      <w:color w:val="FFFFFF"/>
                      <w:spacing w:val="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Montdidier</w:t>
                  </w:r>
                </w:p>
                <w:p w:rsidR="00C5252B" w:rsidRDefault="005B0E23">
                  <w:pPr>
                    <w:spacing w:before="12"/>
                    <w:ind w:left="590"/>
                  </w:pPr>
                  <w:r>
                    <w:rPr>
                      <w:color w:val="FFFFFF"/>
                    </w:rPr>
                    <w:t>Tél: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03.22.37.06.57</w:t>
                  </w:r>
                </w:p>
              </w:txbxContent>
            </v:textbox>
            <w10:wrap type="topAndBottom" anchorx="page"/>
          </v:shape>
        </w:pict>
      </w: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C5252B">
      <w:pPr>
        <w:pStyle w:val="Corpsdetexte"/>
        <w:rPr>
          <w:rFonts w:ascii="Times New Roman"/>
          <w:b w:val="0"/>
          <w:sz w:val="20"/>
        </w:rPr>
      </w:pPr>
    </w:p>
    <w:p w:rsidR="00C5252B" w:rsidRDefault="00F53257">
      <w:pPr>
        <w:pStyle w:val="Corpsdetexte"/>
        <w:spacing w:before="7"/>
        <w:rPr>
          <w:rFonts w:ascii="Times New Roman"/>
          <w:b w:val="0"/>
          <w:sz w:val="27"/>
        </w:rPr>
      </w:pPr>
      <w:r w:rsidRPr="00F53257">
        <w:pict>
          <v:shape id="_x0000_s1029" type="#_x0000_t202" style="position:absolute;margin-left:140.15pt;margin-top:20pt;width:145.7pt;height:125.55pt;z-index:-15727104;mso-wrap-distance-left:0;mso-wrap-distance-right:0;mso-position-horizontal-relative:page" fillcolor="#4f5b8e" strokeweight=".33864mm">
            <v:textbox inset="0,0,0,0">
              <w:txbxContent>
                <w:p w:rsidR="00C5252B" w:rsidRDefault="005B0E23">
                  <w:pPr>
                    <w:spacing w:before="119" w:line="249" w:lineRule="auto"/>
                    <w:ind w:left="253" w:right="318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Délégué Général Adjoint pour la Somme </w:t>
                  </w:r>
                  <w:r>
                    <w:rPr>
                      <w:color w:val="FFFFFF"/>
                      <w:sz w:val="20"/>
                    </w:rPr>
                    <w:t>Président</w:t>
                  </w:r>
                </w:p>
                <w:p w:rsidR="00C5252B" w:rsidRDefault="005B0E23">
                  <w:pPr>
                    <w:spacing w:before="3"/>
                    <w:ind w:left="104" w:right="172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Comité de Combles</w:t>
                  </w:r>
                  <w:r>
                    <w:rPr>
                      <w:color w:val="FFFFFF"/>
                      <w:spacing w:val="9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Péronne</w:t>
                  </w:r>
                </w:p>
                <w:p w:rsidR="00C5252B" w:rsidRDefault="00C5252B">
                  <w:pPr>
                    <w:spacing w:before="5"/>
                    <w:rPr>
                      <w:sz w:val="23"/>
                    </w:rPr>
                  </w:pPr>
                </w:p>
                <w:p w:rsidR="00C5252B" w:rsidRDefault="005B0E23">
                  <w:pPr>
                    <w:pStyle w:val="Corpsdetexte"/>
                    <w:ind w:left="104" w:right="105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</w:rPr>
                    <w:t>Mr Jean-Pierre</w:t>
                  </w:r>
                  <w:r>
                    <w:rPr>
                      <w:rFonts w:ascii="Arial"/>
                      <w:color w:val="FFFFFF"/>
                      <w:spacing w:val="5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</w:rPr>
                    <w:t>LENTE</w:t>
                  </w:r>
                </w:p>
                <w:p w:rsidR="00C5252B" w:rsidRDefault="005B0E23">
                  <w:pPr>
                    <w:spacing w:before="15" w:line="249" w:lineRule="auto"/>
                    <w:ind w:left="993" w:right="443" w:hanging="552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1, impasse de </w:t>
                  </w:r>
                  <w:proofErr w:type="spellStart"/>
                  <w:r>
                    <w:rPr>
                      <w:color w:val="FFFFFF"/>
                      <w:sz w:val="20"/>
                    </w:rPr>
                    <w:t>Labarre</w:t>
                  </w:r>
                  <w:proofErr w:type="spellEnd"/>
                  <w:r>
                    <w:rPr>
                      <w:color w:val="FFFFFF"/>
                      <w:sz w:val="20"/>
                    </w:rPr>
                    <w:t xml:space="preserve"> 80200</w:t>
                  </w:r>
                  <w:r>
                    <w:rPr>
                      <w:color w:val="FFFFFF"/>
                      <w:spacing w:val="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BRIE</w:t>
                  </w:r>
                </w:p>
                <w:p w:rsidR="00C5252B" w:rsidRDefault="005B0E23">
                  <w:pPr>
                    <w:spacing w:before="12"/>
                    <w:ind w:left="104" w:right="109"/>
                    <w:jc w:val="center"/>
                  </w:pPr>
                  <w:r>
                    <w:rPr>
                      <w:color w:val="FFFFFF"/>
                    </w:rPr>
                    <w:t>Tél:</w:t>
                  </w:r>
                  <w:r>
                    <w:rPr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color w:val="FFFFFF"/>
                    </w:rPr>
                    <w:t>03.22.84.45.08</w:t>
                  </w:r>
                </w:p>
              </w:txbxContent>
            </v:textbox>
            <w10:wrap type="topAndBottom" anchorx="page"/>
          </v:shape>
        </w:pict>
      </w:r>
      <w:r w:rsidRPr="00F53257">
        <w:pict>
          <v:shape id="_x0000_s1028" type="#_x0000_t202" style="position:absolute;margin-left:408pt;margin-top:18.35pt;width:150.75pt;height:123.4pt;z-index:-15726592;mso-wrap-distance-left:0;mso-wrap-distance-right:0;mso-position-horizontal-relative:page" fillcolor="#4f5b8e" strokeweight=".33864mm">
            <v:textbox inset="0,0,0,0">
              <w:txbxContent>
                <w:p w:rsidR="00C5252B" w:rsidRDefault="00C5252B">
                  <w:pPr>
                    <w:pStyle w:val="Corpsdetexte"/>
                    <w:spacing w:before="6"/>
                    <w:rPr>
                      <w:rFonts w:ascii="Times New Roman"/>
                      <w:b w:val="0"/>
                      <w:sz w:val="32"/>
                    </w:rPr>
                  </w:pPr>
                </w:p>
                <w:p w:rsidR="00C5252B" w:rsidRDefault="005B0E23">
                  <w:pPr>
                    <w:ind w:left="327" w:right="3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pacing w:val="-1"/>
                      <w:sz w:val="20"/>
                    </w:rPr>
                    <w:t>Trésorier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Départemental</w:t>
                  </w:r>
                </w:p>
                <w:p w:rsidR="00C5252B" w:rsidRDefault="00C5252B">
                  <w:pPr>
                    <w:spacing w:before="4"/>
                    <w:rPr>
                      <w:b/>
                      <w:sz w:val="21"/>
                    </w:rPr>
                  </w:pPr>
                </w:p>
                <w:p w:rsidR="00C5252B" w:rsidRDefault="005B0E23">
                  <w:pPr>
                    <w:pStyle w:val="Corpsdetexte"/>
                    <w:ind w:left="327" w:right="338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</w:rPr>
                    <w:t>Mr Francis</w:t>
                  </w:r>
                  <w:r>
                    <w:rPr>
                      <w:rFonts w:ascii="Arial"/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</w:rPr>
                    <w:t>DANEZ</w:t>
                  </w:r>
                </w:p>
                <w:p w:rsidR="00C5252B" w:rsidRDefault="005B0E23">
                  <w:pPr>
                    <w:spacing w:before="15"/>
                    <w:ind w:left="327" w:right="283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2, rue du 8</w:t>
                  </w:r>
                  <w:r>
                    <w:rPr>
                      <w:color w:val="FFFFFF"/>
                      <w:spacing w:val="23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mai</w:t>
                  </w:r>
                </w:p>
                <w:p w:rsidR="00C5252B" w:rsidRDefault="005B0E23">
                  <w:pPr>
                    <w:spacing w:before="10"/>
                    <w:ind w:left="327" w:right="339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80800</w:t>
                  </w:r>
                  <w:r>
                    <w:rPr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FOUILLOY</w:t>
                  </w:r>
                </w:p>
                <w:p w:rsidR="00C5252B" w:rsidRDefault="005B0E23">
                  <w:pPr>
                    <w:spacing w:before="6"/>
                    <w:ind w:left="595"/>
                  </w:pPr>
                  <w:r>
                    <w:rPr>
                      <w:color w:val="FFFFFF"/>
                    </w:rPr>
                    <w:t>Tél: 03.22 48 42</w:t>
                  </w:r>
                  <w:r>
                    <w:rPr>
                      <w:color w:val="FFFFFF"/>
                      <w:spacing w:val="13"/>
                    </w:rPr>
                    <w:t xml:space="preserve"> </w:t>
                  </w:r>
                  <w:r>
                    <w:rPr>
                      <w:color w:val="FFFFFF"/>
                    </w:rPr>
                    <w:t>83</w:t>
                  </w:r>
                </w:p>
              </w:txbxContent>
            </v:textbox>
            <w10:wrap type="topAndBottom" anchorx="page"/>
          </v:shape>
        </w:pict>
      </w:r>
      <w:r w:rsidRPr="00F53257">
        <w:pict>
          <v:shape id="_x0000_s1027" type="#_x0000_t202" style="position:absolute;margin-left:181.45pt;margin-top:162.35pt;width:249.85pt;height:38.65pt;z-index:-15726080;mso-wrap-distance-left:0;mso-wrap-distance-right:0;mso-position-horizontal-relative:page" fillcolor="#4f5b8e" strokeweight=".33864mm">
            <v:textbox inset="0,0,0,0">
              <w:txbxContent>
                <w:p w:rsidR="00C5252B" w:rsidRDefault="005B0E23">
                  <w:pPr>
                    <w:spacing w:before="67"/>
                    <w:ind w:left="912" w:right="70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Porte-drapeau</w:t>
                  </w:r>
                  <w:r>
                    <w:rPr>
                      <w:b/>
                      <w:color w:val="FFFFFF"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départemental</w:t>
                  </w:r>
                </w:p>
                <w:p w:rsidR="00C5252B" w:rsidRDefault="005B0E23">
                  <w:pPr>
                    <w:pStyle w:val="Corpsdetexte"/>
                    <w:spacing w:before="5"/>
                    <w:ind w:left="912" w:right="710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color w:val="FFFFFF"/>
                    </w:rPr>
                    <w:t>Mr Jean-Jacques</w:t>
                  </w:r>
                  <w:r>
                    <w:rPr>
                      <w:rFonts w:asci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</w:rPr>
                    <w:t>GOUDEMAND</w:t>
                  </w:r>
                </w:p>
              </w:txbxContent>
            </v:textbox>
            <w10:wrap type="topAndBottom" anchorx="page"/>
          </v:shape>
        </w:pict>
      </w:r>
      <w:r w:rsidRPr="00F53257">
        <w:pict>
          <v:shape id="_x0000_s1026" type="#_x0000_t202" style="position:absolute;margin-left:54.5pt;margin-top:214.2pt;width:486pt;height:134.2pt;z-index:-15725568;mso-wrap-distance-left:0;mso-wrap-distance-right:0;mso-position-horizontal-relative:page" strokecolor="#4f5b8e" strokeweight="1.43931mm">
            <v:textbox inset="0,0,0,0">
              <w:txbxContent>
                <w:p w:rsidR="00C5252B" w:rsidRDefault="00C5252B">
                  <w:pPr>
                    <w:pStyle w:val="Corpsdetexte"/>
                    <w:spacing w:before="7"/>
                    <w:rPr>
                      <w:rFonts w:ascii="Times New Roman"/>
                      <w:b w:val="0"/>
                      <w:sz w:val="23"/>
                    </w:rPr>
                  </w:pPr>
                </w:p>
                <w:p w:rsidR="00C5252B" w:rsidRDefault="005B0E23">
                  <w:pPr>
                    <w:ind w:left="38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6C66A7"/>
                      <w:sz w:val="24"/>
                      <w:u w:val="single" w:color="6C66A7"/>
                    </w:rPr>
                    <w:t>DELEGUES GENERAUX HONORAIRES</w:t>
                  </w:r>
                  <w:r>
                    <w:rPr>
                      <w:b/>
                      <w:i/>
                      <w:color w:val="6C66A7"/>
                      <w:spacing w:val="11"/>
                      <w:sz w:val="24"/>
                      <w:u w:val="single" w:color="6C66A7"/>
                    </w:rPr>
                    <w:t xml:space="preserve"> </w:t>
                  </w:r>
                  <w:r>
                    <w:rPr>
                      <w:b/>
                      <w:i/>
                      <w:color w:val="6C66A7"/>
                      <w:sz w:val="24"/>
                      <w:u w:val="single" w:color="6C66A7"/>
                    </w:rPr>
                    <w:t>:</w:t>
                  </w:r>
                </w:p>
                <w:p w:rsidR="00A84BAC" w:rsidRDefault="00A84BAC">
                  <w:pPr>
                    <w:pStyle w:val="Corpsdetexte"/>
                    <w:spacing w:before="165" w:line="304" w:lineRule="auto"/>
                    <w:ind w:left="386" w:right="338"/>
                  </w:pPr>
                  <w:r>
                    <w:t>Madame Lisette QUEYRAT</w:t>
                  </w:r>
                </w:p>
                <w:p w:rsidR="00C5252B" w:rsidRDefault="005B0E23">
                  <w:pPr>
                    <w:pStyle w:val="Corpsdetexte"/>
                    <w:spacing w:before="165" w:line="304" w:lineRule="auto"/>
                    <w:ind w:left="386" w:right="338"/>
                  </w:pPr>
                  <w:r>
                    <w:t xml:space="preserve"> Monsieur Jean-Michel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RENAUX</w:t>
                  </w:r>
                </w:p>
                <w:p w:rsidR="00C5252B" w:rsidRDefault="005B0E23">
                  <w:pPr>
                    <w:pStyle w:val="Corpsdetexte"/>
                    <w:spacing w:before="175" w:line="369" w:lineRule="auto"/>
                    <w:ind w:left="1216" w:right="338" w:hanging="831"/>
                  </w:pPr>
                  <w:r>
                    <w:rPr>
                      <w:rFonts w:ascii="Arial" w:hAnsi="Arial"/>
                      <w:i/>
                      <w:u w:val="single"/>
                    </w:rPr>
                    <w:t>SITE INTERNET :</w:t>
                  </w:r>
                  <w:r>
                    <w:rPr>
                      <w:rFonts w:ascii="Arial" w:hAnsi="Arial"/>
                      <w:i/>
                    </w:rPr>
                    <w:t xml:space="preserve"> </w:t>
                  </w:r>
                  <w:r>
                    <w:t>Responsable du site, Monsieur Antoine DEPTA Webmasters, Monsieur Benoît DANEZ, Monsieur Francis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DANEZ</w:t>
                  </w:r>
                </w:p>
              </w:txbxContent>
            </v:textbox>
            <w10:wrap type="topAndBottom" anchorx="page"/>
          </v:shape>
        </w:pict>
      </w:r>
    </w:p>
    <w:p w:rsidR="00C5252B" w:rsidRDefault="00C5252B">
      <w:pPr>
        <w:pStyle w:val="Corpsdetexte"/>
        <w:spacing w:before="6"/>
        <w:rPr>
          <w:rFonts w:ascii="Times New Roman"/>
          <w:b w:val="0"/>
          <w:sz w:val="21"/>
        </w:rPr>
      </w:pPr>
    </w:p>
    <w:p w:rsidR="00C5252B" w:rsidRDefault="00C5252B">
      <w:pPr>
        <w:pStyle w:val="Corpsdetexte"/>
        <w:spacing w:before="7"/>
        <w:rPr>
          <w:rFonts w:ascii="Times New Roman"/>
          <w:b w:val="0"/>
          <w:sz w:val="12"/>
        </w:rPr>
      </w:pPr>
    </w:p>
    <w:p w:rsidR="00C5252B" w:rsidRDefault="00C5252B">
      <w:pPr>
        <w:spacing w:before="35"/>
        <w:ind w:left="4714" w:right="5088"/>
        <w:jc w:val="center"/>
        <w:rPr>
          <w:b/>
          <w:sz w:val="20"/>
        </w:rPr>
      </w:pPr>
    </w:p>
    <w:sectPr w:rsidR="00C5252B" w:rsidSect="00C5252B">
      <w:type w:val="continuous"/>
      <w:pgSz w:w="11900" w:h="16840"/>
      <w:pgMar w:top="840" w:right="600" w:bottom="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252B"/>
    <w:rsid w:val="000D4899"/>
    <w:rsid w:val="005B0E23"/>
    <w:rsid w:val="00882270"/>
    <w:rsid w:val="00A84BAC"/>
    <w:rsid w:val="00C5252B"/>
    <w:rsid w:val="00DC0DF8"/>
    <w:rsid w:val="00F5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52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5252B"/>
    <w:rPr>
      <w:rFonts w:ascii="Verdana" w:eastAsia="Verdana" w:hAnsi="Verdana" w:cs="Verdana"/>
      <w:b/>
      <w:bCs/>
    </w:rPr>
  </w:style>
  <w:style w:type="paragraph" w:styleId="Titre">
    <w:name w:val="Title"/>
    <w:basedOn w:val="Normal"/>
    <w:uiPriority w:val="1"/>
    <w:qFormat/>
    <w:rsid w:val="00C5252B"/>
    <w:pPr>
      <w:spacing w:before="75"/>
      <w:ind w:left="480" w:right="485" w:firstLine="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C5252B"/>
  </w:style>
  <w:style w:type="paragraph" w:customStyle="1" w:styleId="TableParagraph">
    <w:name w:val="Table Paragraph"/>
    <w:basedOn w:val="Normal"/>
    <w:uiPriority w:val="1"/>
    <w:qFormat/>
    <w:rsid w:val="00C5252B"/>
  </w:style>
  <w:style w:type="character" w:styleId="Lienhypertexte">
    <w:name w:val="Hyperlink"/>
    <w:basedOn w:val="Policepardfaut"/>
    <w:uiPriority w:val="99"/>
    <w:unhideWhenUsed/>
    <w:rsid w:val="00A8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esouvenirfrancaisdelasomme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ls22anto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1</cp:lastModifiedBy>
  <cp:revision>8</cp:revision>
  <dcterms:created xsi:type="dcterms:W3CDTF">2021-03-09T19:09:00Z</dcterms:created>
  <dcterms:modified xsi:type="dcterms:W3CDTF">2021-03-09T11:15:00Z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2019-08-01T00:00:00Z</vt:filetime>
  </property>
</Properties>
</file>